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E4F" w:rsidRDefault="00042E4F" w:rsidP="00042E4F">
      <w:pPr>
        <w:widowControl/>
        <w:shd w:val="clear" w:color="auto" w:fill="FFFFFF"/>
        <w:jc w:val="left"/>
        <w:rPr>
          <w:rFonts w:ascii="黑体" w:eastAsia="黑体" w:hAnsi="黑体" w:cs="宋体"/>
          <w:color w:val="333333"/>
          <w:spacing w:val="8"/>
          <w:kern w:val="0"/>
          <w:sz w:val="32"/>
          <w:szCs w:val="32"/>
        </w:rPr>
      </w:pPr>
      <w:r w:rsidRPr="00042E4F">
        <w:rPr>
          <w:rFonts w:ascii="黑体" w:eastAsia="黑体" w:hAnsi="黑体" w:cs="宋体" w:hint="eastAsia"/>
          <w:color w:val="333333"/>
          <w:spacing w:val="8"/>
          <w:kern w:val="0"/>
          <w:sz w:val="32"/>
          <w:szCs w:val="32"/>
        </w:rPr>
        <w:t>附件</w:t>
      </w:r>
      <w:r w:rsidR="003D0C28">
        <w:rPr>
          <w:rFonts w:ascii="黑体" w:eastAsia="黑体" w:hAnsi="黑体" w:cs="宋体" w:hint="eastAsia"/>
          <w:color w:val="333333"/>
          <w:spacing w:val="8"/>
          <w:kern w:val="0"/>
          <w:sz w:val="32"/>
          <w:szCs w:val="32"/>
        </w:rPr>
        <w:t>5</w:t>
      </w:r>
    </w:p>
    <w:p w:rsidR="00745C63" w:rsidRPr="00042E4F" w:rsidRDefault="00745C63" w:rsidP="00042E4F">
      <w:pPr>
        <w:widowControl/>
        <w:shd w:val="clear" w:color="auto" w:fill="FFFFFF"/>
        <w:jc w:val="left"/>
        <w:rPr>
          <w:rFonts w:ascii="黑体" w:eastAsia="黑体" w:hAnsi="黑体" w:cs="宋体"/>
          <w:color w:val="333333"/>
          <w:spacing w:val="8"/>
          <w:kern w:val="0"/>
          <w:sz w:val="32"/>
          <w:szCs w:val="32"/>
        </w:rPr>
      </w:pPr>
    </w:p>
    <w:p w:rsidR="002E61E9" w:rsidRDefault="007142F7" w:rsidP="00865184">
      <w:pPr>
        <w:widowControl/>
        <w:shd w:val="clear" w:color="auto" w:fill="FFFFFF"/>
        <w:jc w:val="center"/>
        <w:rPr>
          <w:rFonts w:ascii="方正小标宋简体" w:eastAsia="方正小标宋简体" w:hAnsi="Microsoft YaHei UI" w:cs="宋体"/>
          <w:color w:val="333333"/>
          <w:spacing w:val="8"/>
          <w:kern w:val="0"/>
          <w:sz w:val="36"/>
          <w:szCs w:val="36"/>
        </w:rPr>
      </w:pPr>
      <w:r w:rsidRPr="00745C63">
        <w:rPr>
          <w:rFonts w:ascii="方正小标宋简体" w:eastAsia="方正小标宋简体" w:hAnsi="Microsoft YaHei UI" w:cs="宋体" w:hint="eastAsia"/>
          <w:color w:val="333333"/>
          <w:spacing w:val="8"/>
          <w:kern w:val="0"/>
          <w:sz w:val="36"/>
          <w:szCs w:val="36"/>
        </w:rPr>
        <w:t>“</w:t>
      </w:r>
      <w:r w:rsidR="00325ED4">
        <w:rPr>
          <w:rFonts w:ascii="方正小标宋简体" w:eastAsia="方正小标宋简体" w:hAnsi="Microsoft YaHei UI" w:cs="宋体" w:hint="eastAsia"/>
          <w:color w:val="333333"/>
          <w:spacing w:val="8"/>
          <w:kern w:val="0"/>
          <w:sz w:val="36"/>
          <w:szCs w:val="36"/>
        </w:rPr>
        <w:t>永远跟党走 奋进新征程</w:t>
      </w:r>
      <w:r w:rsidRPr="00745C63">
        <w:rPr>
          <w:rFonts w:ascii="方正小标宋简体" w:eastAsia="方正小标宋简体" w:hAnsi="Microsoft YaHei UI" w:cs="宋体" w:hint="eastAsia"/>
          <w:color w:val="333333"/>
          <w:spacing w:val="8"/>
          <w:kern w:val="0"/>
          <w:sz w:val="36"/>
          <w:szCs w:val="36"/>
        </w:rPr>
        <w:t>”</w:t>
      </w:r>
      <w:r w:rsidR="004503EF" w:rsidRPr="00745C63">
        <w:rPr>
          <w:rFonts w:ascii="方正小标宋简体" w:eastAsia="方正小标宋简体" w:hAnsi="Microsoft YaHei UI" w:cs="宋体" w:hint="eastAsia"/>
          <w:color w:val="333333"/>
          <w:spacing w:val="8"/>
          <w:kern w:val="0"/>
          <w:sz w:val="36"/>
          <w:szCs w:val="36"/>
        </w:rPr>
        <w:t>广州市职工</w:t>
      </w:r>
      <w:r w:rsidR="00865184" w:rsidRPr="00745C63">
        <w:rPr>
          <w:rFonts w:ascii="方正小标宋简体" w:eastAsia="方正小标宋简体" w:hAnsi="Microsoft YaHei UI" w:cs="宋体" w:hint="eastAsia"/>
          <w:color w:val="333333"/>
          <w:spacing w:val="8"/>
          <w:kern w:val="0"/>
          <w:sz w:val="36"/>
          <w:szCs w:val="36"/>
        </w:rPr>
        <w:t>摄影</w:t>
      </w:r>
      <w:r w:rsidR="009802BC">
        <w:rPr>
          <w:rFonts w:ascii="方正小标宋简体" w:eastAsia="方正小标宋简体" w:hAnsi="Microsoft YaHei UI" w:cs="宋体" w:hint="eastAsia"/>
          <w:color w:val="333333"/>
          <w:spacing w:val="8"/>
          <w:kern w:val="0"/>
          <w:sz w:val="36"/>
          <w:szCs w:val="36"/>
        </w:rPr>
        <w:t>展</w:t>
      </w:r>
    </w:p>
    <w:p w:rsidR="007142F7" w:rsidRPr="00745C63" w:rsidRDefault="008E3B3E" w:rsidP="00865184">
      <w:pPr>
        <w:widowControl/>
        <w:shd w:val="clear" w:color="auto" w:fill="FFFFFF"/>
        <w:jc w:val="center"/>
        <w:rPr>
          <w:rFonts w:ascii="方正小标宋简体" w:eastAsia="方正小标宋简体" w:hAnsi="Microsoft YaHei UI" w:cs="宋体"/>
          <w:color w:val="333333"/>
          <w:spacing w:val="8"/>
          <w:kern w:val="0"/>
          <w:sz w:val="36"/>
          <w:szCs w:val="36"/>
        </w:rPr>
      </w:pPr>
      <w:r>
        <w:rPr>
          <w:rFonts w:ascii="方正小标宋简体" w:eastAsia="方正小标宋简体" w:hAnsi="Microsoft YaHei UI" w:cs="宋体" w:hint="eastAsia"/>
          <w:color w:val="333333"/>
          <w:spacing w:val="8"/>
          <w:kern w:val="0"/>
          <w:sz w:val="36"/>
          <w:szCs w:val="36"/>
        </w:rPr>
        <w:t>工作</w:t>
      </w:r>
      <w:r w:rsidR="00865184" w:rsidRPr="00745C63">
        <w:rPr>
          <w:rFonts w:ascii="方正小标宋简体" w:eastAsia="方正小标宋简体" w:hAnsi="Microsoft YaHei UI" w:cs="宋体" w:hint="eastAsia"/>
          <w:color w:val="333333"/>
          <w:spacing w:val="8"/>
          <w:kern w:val="0"/>
          <w:sz w:val="36"/>
          <w:szCs w:val="36"/>
        </w:rPr>
        <w:t>方案</w:t>
      </w:r>
    </w:p>
    <w:p w:rsidR="00745C63" w:rsidRPr="004503EF" w:rsidRDefault="00745C63" w:rsidP="00865184">
      <w:pPr>
        <w:widowControl/>
        <w:shd w:val="clear" w:color="auto" w:fill="FFFFFF"/>
        <w:jc w:val="center"/>
        <w:rPr>
          <w:rFonts w:ascii="仿宋_GB2312" w:eastAsia="仿宋_GB2312" w:hAnsi="Microsoft YaHei UI" w:cs="宋体"/>
          <w:b/>
          <w:color w:val="333333"/>
          <w:spacing w:val="8"/>
          <w:kern w:val="0"/>
          <w:sz w:val="32"/>
          <w:szCs w:val="32"/>
        </w:rPr>
      </w:pPr>
    </w:p>
    <w:p w:rsidR="00865184" w:rsidRPr="004503EF" w:rsidRDefault="00865184" w:rsidP="00972FC5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为</w:t>
      </w:r>
      <w:r w:rsidR="009A52AE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庆祝中国共产党成立</w:t>
      </w: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100周年，展示广州市各行各业的先进人物、劳动模范的形象和风采，</w:t>
      </w:r>
      <w:r w:rsidR="00972FC5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繁荣广大职工摄影创作，</w:t>
      </w:r>
      <w:r w:rsidR="002C4E31" w:rsidRPr="002C4E31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营造“党的盛典</w:t>
      </w:r>
      <w:r w:rsidR="008448A1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，</w:t>
      </w:r>
      <w:r w:rsidR="002C4E31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职工</w:t>
      </w:r>
      <w:r w:rsidR="002C4E31" w:rsidRPr="002C4E31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的节日”浓厚社会氛围。</w:t>
      </w:r>
      <w:r w:rsidR="00B93104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广州市工人摄影</w:t>
      </w: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协会将开展</w:t>
      </w:r>
      <w:r w:rsidR="004503EF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“</w:t>
      </w:r>
      <w:r w:rsidR="00325ED4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永远跟党走 奋进新征程</w:t>
      </w:r>
      <w:r w:rsidR="004503EF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”广州市职工</w:t>
      </w:r>
      <w:r w:rsidR="004503EF" w:rsidRPr="004503EF"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  <w:t>摄影文化系列活动</w:t>
      </w: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，并对入选的摄影作品进行展览。</w:t>
      </w:r>
      <w:r w:rsidR="00972FC5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特制定</w:t>
      </w:r>
      <w:r w:rsidR="004503EF" w:rsidRPr="004503EF"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  <w:t>方案</w:t>
      </w: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如下：</w:t>
      </w:r>
    </w:p>
    <w:p w:rsidR="007142F7" w:rsidRPr="004503EF" w:rsidRDefault="007142F7" w:rsidP="004503EF">
      <w:pPr>
        <w:widowControl/>
        <w:shd w:val="clear" w:color="auto" w:fill="FFFFFF"/>
        <w:ind w:firstLineChars="200" w:firstLine="672"/>
        <w:rPr>
          <w:rFonts w:ascii="黑体" w:eastAsia="黑体" w:hAnsi="黑体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黑体" w:eastAsia="黑体" w:hAnsi="黑体" w:cs="宋体" w:hint="eastAsia"/>
          <w:color w:val="333333"/>
          <w:spacing w:val="8"/>
          <w:kern w:val="0"/>
          <w:sz w:val="32"/>
          <w:szCs w:val="32"/>
        </w:rPr>
        <w:t>一、组织机构</w:t>
      </w:r>
    </w:p>
    <w:p w:rsidR="007142F7" w:rsidRPr="004503EF" w:rsidRDefault="007142F7" w:rsidP="004503EF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（一）主办单位：广州市总工会</w:t>
      </w:r>
    </w:p>
    <w:p w:rsidR="007142F7" w:rsidRPr="004503EF" w:rsidRDefault="007142F7" w:rsidP="004503EF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（二）承办单位：广州市工人摄影协会</w:t>
      </w:r>
    </w:p>
    <w:p w:rsidR="002C4E31" w:rsidRDefault="007142F7" w:rsidP="004503EF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（三）协办单位：</w:t>
      </w:r>
      <w:r w:rsidR="002C4E31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广州市工人文化宫</w:t>
      </w:r>
    </w:p>
    <w:p w:rsidR="007142F7" w:rsidRPr="004503EF" w:rsidRDefault="002C4E31" w:rsidP="002C4E31">
      <w:pPr>
        <w:widowControl/>
        <w:shd w:val="clear" w:color="auto" w:fill="FFFFFF"/>
        <w:ind w:firstLineChars="1000" w:firstLine="3360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广州市员村工人文化宫</w:t>
      </w:r>
    </w:p>
    <w:p w:rsidR="007142F7" w:rsidRPr="004503EF" w:rsidRDefault="007142F7" w:rsidP="004503EF">
      <w:pPr>
        <w:widowControl/>
        <w:shd w:val="clear" w:color="auto" w:fill="FFFFFF"/>
        <w:ind w:firstLineChars="200" w:firstLine="672"/>
        <w:rPr>
          <w:rFonts w:ascii="黑体" w:eastAsia="黑体" w:hAnsi="黑体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黑体" w:eastAsia="黑体" w:hAnsi="黑体" w:cs="宋体" w:hint="eastAsia"/>
          <w:color w:val="333333"/>
          <w:spacing w:val="8"/>
          <w:kern w:val="0"/>
          <w:sz w:val="32"/>
          <w:szCs w:val="32"/>
        </w:rPr>
        <w:t>二、展览主题</w:t>
      </w:r>
    </w:p>
    <w:p w:rsidR="007142F7" w:rsidRPr="004503EF" w:rsidRDefault="009A52AE" w:rsidP="004503EF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本次活动将通过一系列摄影图片、影像作品，集中展示中国共产党在攻坚克难中壮大、从胜利走向胜利的伟大历程</w:t>
      </w:r>
      <w:r w:rsidR="00B62BB2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。</w:t>
      </w:r>
      <w:r w:rsidR="00416BC5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聚焦</w:t>
      </w:r>
      <w:r w:rsidR="00416BC5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广州市各行各业的先进人物、劳动模范</w:t>
      </w:r>
      <w:r w:rsidR="00416BC5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、一线职工，</w:t>
      </w:r>
      <w:r w:rsidR="00416BC5" w:rsidRPr="00416BC5"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  <w:t>大力弘扬劳模精神、劳动精神、工匠精神</w:t>
      </w:r>
      <w:r w:rsidR="002C4E31" w:rsidRPr="002C4E31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。</w:t>
      </w:r>
    </w:p>
    <w:p w:rsidR="007142F7" w:rsidRPr="004503EF" w:rsidRDefault="007142F7" w:rsidP="004503EF">
      <w:pPr>
        <w:widowControl/>
        <w:shd w:val="clear" w:color="auto" w:fill="FFFFFF"/>
        <w:ind w:firstLineChars="200" w:firstLine="672"/>
        <w:rPr>
          <w:rFonts w:ascii="黑体" w:eastAsia="黑体" w:hAnsi="黑体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黑体" w:eastAsia="黑体" w:hAnsi="黑体" w:cs="宋体" w:hint="eastAsia"/>
          <w:color w:val="333333"/>
          <w:spacing w:val="8"/>
          <w:kern w:val="0"/>
          <w:sz w:val="32"/>
          <w:szCs w:val="32"/>
        </w:rPr>
        <w:t>三、作品内容</w:t>
      </w:r>
    </w:p>
    <w:p w:rsidR="006A7747" w:rsidRPr="004503EF" w:rsidRDefault="006A7747" w:rsidP="004503EF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lastRenderedPageBreak/>
        <w:t>征稿主题围绕以下内容进行征稿：</w:t>
      </w:r>
    </w:p>
    <w:p w:rsidR="006A7747" w:rsidRPr="004503EF" w:rsidRDefault="006A7747" w:rsidP="004503EF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（1）聚焦百年党史中的重大事件、重大成就；</w:t>
      </w:r>
    </w:p>
    <w:p w:rsidR="006A7747" w:rsidRPr="004503EF" w:rsidRDefault="006A7747" w:rsidP="004503EF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（2）典型人物及动人故事；</w:t>
      </w:r>
    </w:p>
    <w:p w:rsidR="006A7747" w:rsidRPr="004503EF" w:rsidRDefault="006A7747" w:rsidP="004503EF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（3）人民群众美好幸福生活；</w:t>
      </w:r>
    </w:p>
    <w:p w:rsidR="006A7747" w:rsidRPr="004503EF" w:rsidRDefault="006A7747" w:rsidP="004503EF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（4）壮丽大好河山</w:t>
      </w:r>
      <w:r w:rsidR="00B62BB2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。</w:t>
      </w:r>
    </w:p>
    <w:p w:rsidR="007142F7" w:rsidRPr="004503EF" w:rsidRDefault="007142F7" w:rsidP="004503EF">
      <w:pPr>
        <w:widowControl/>
        <w:shd w:val="clear" w:color="auto" w:fill="FFFFFF"/>
        <w:ind w:firstLineChars="200" w:firstLine="672"/>
        <w:rPr>
          <w:rFonts w:ascii="黑体" w:eastAsia="黑体" w:hAnsi="黑体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黑体" w:eastAsia="黑体" w:hAnsi="黑体" w:cs="宋体" w:hint="eastAsia"/>
          <w:color w:val="333333"/>
          <w:spacing w:val="8"/>
          <w:kern w:val="0"/>
          <w:sz w:val="32"/>
          <w:szCs w:val="32"/>
        </w:rPr>
        <w:t>四、</w:t>
      </w:r>
      <w:r w:rsidR="00557401">
        <w:rPr>
          <w:rFonts w:ascii="黑体" w:eastAsia="黑体" w:hAnsi="黑体" w:cs="宋体" w:hint="eastAsia"/>
          <w:color w:val="333333"/>
          <w:spacing w:val="8"/>
          <w:kern w:val="0"/>
          <w:sz w:val="32"/>
          <w:szCs w:val="32"/>
        </w:rPr>
        <w:t>展览</w:t>
      </w:r>
      <w:r w:rsidRPr="004503EF">
        <w:rPr>
          <w:rFonts w:ascii="黑体" w:eastAsia="黑体" w:hAnsi="黑体" w:cs="宋体" w:hint="eastAsia"/>
          <w:color w:val="333333"/>
          <w:spacing w:val="8"/>
          <w:kern w:val="0"/>
          <w:sz w:val="32"/>
          <w:szCs w:val="32"/>
        </w:rPr>
        <w:t>时间</w:t>
      </w:r>
      <w:r w:rsidR="00557401">
        <w:rPr>
          <w:rFonts w:ascii="黑体" w:eastAsia="黑体" w:hAnsi="黑体" w:cs="宋体" w:hint="eastAsia"/>
          <w:color w:val="333333"/>
          <w:spacing w:val="8"/>
          <w:kern w:val="0"/>
          <w:sz w:val="32"/>
          <w:szCs w:val="32"/>
        </w:rPr>
        <w:t>、地点</w:t>
      </w:r>
    </w:p>
    <w:p w:rsidR="007142F7" w:rsidRPr="00EC46B7" w:rsidRDefault="00494443" w:rsidP="00EC46B7">
      <w:pPr>
        <w:spacing w:line="560" w:lineRule="exact"/>
        <w:ind w:firstLineChars="200" w:firstLine="67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时间</w:t>
      </w:r>
      <w:r w:rsidR="007142F7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：</w:t>
      </w:r>
      <w:r w:rsidR="00EC46B7">
        <w:rPr>
          <w:rFonts w:ascii="仿宋_GB2312" w:eastAsia="仿宋_GB2312" w:hint="eastAsia"/>
          <w:sz w:val="32"/>
          <w:szCs w:val="32"/>
        </w:rPr>
        <w:t>2021年</w:t>
      </w:r>
      <w:r w:rsidR="00781516">
        <w:rPr>
          <w:rFonts w:ascii="仿宋_GB2312" w:eastAsia="仿宋_GB2312" w:hint="eastAsia"/>
          <w:sz w:val="32"/>
          <w:szCs w:val="32"/>
        </w:rPr>
        <w:t>9</w:t>
      </w:r>
      <w:r w:rsidR="00EC46B7">
        <w:rPr>
          <w:rFonts w:ascii="仿宋_GB2312" w:eastAsia="仿宋_GB2312" w:hint="eastAsia"/>
          <w:sz w:val="32"/>
          <w:szCs w:val="32"/>
        </w:rPr>
        <w:t>月</w:t>
      </w:r>
      <w:r w:rsidR="000D5D4C">
        <w:rPr>
          <w:rFonts w:ascii="仿宋_GB2312" w:eastAsia="仿宋_GB2312" w:hint="eastAsia"/>
          <w:sz w:val="32"/>
          <w:szCs w:val="32"/>
        </w:rPr>
        <w:t>16</w:t>
      </w:r>
      <w:r w:rsidR="00EC46B7">
        <w:rPr>
          <w:rFonts w:ascii="仿宋_GB2312" w:eastAsia="仿宋_GB2312" w:hint="eastAsia"/>
          <w:sz w:val="32"/>
          <w:szCs w:val="32"/>
        </w:rPr>
        <w:t>日至</w:t>
      </w:r>
      <w:r w:rsidR="00781516">
        <w:rPr>
          <w:rFonts w:ascii="仿宋_GB2312" w:eastAsia="仿宋_GB2312" w:hint="eastAsia"/>
          <w:sz w:val="32"/>
          <w:szCs w:val="32"/>
        </w:rPr>
        <w:t>9</w:t>
      </w:r>
      <w:r w:rsidR="00EC46B7">
        <w:rPr>
          <w:rFonts w:ascii="仿宋_GB2312" w:eastAsia="仿宋_GB2312" w:hint="eastAsia"/>
          <w:sz w:val="32"/>
          <w:szCs w:val="32"/>
        </w:rPr>
        <w:t>月</w:t>
      </w:r>
      <w:r w:rsidR="000D5D4C">
        <w:rPr>
          <w:rFonts w:ascii="仿宋_GB2312" w:eastAsia="仿宋_GB2312" w:hint="eastAsia"/>
          <w:sz w:val="32"/>
          <w:szCs w:val="32"/>
        </w:rPr>
        <w:t>30</w:t>
      </w:r>
      <w:r w:rsidR="00EC46B7">
        <w:rPr>
          <w:rFonts w:ascii="仿宋_GB2312" w:eastAsia="仿宋_GB2312" w:hint="eastAsia"/>
          <w:sz w:val="32"/>
          <w:szCs w:val="32"/>
        </w:rPr>
        <w:t>日</w:t>
      </w:r>
    </w:p>
    <w:p w:rsidR="007F09A9" w:rsidRPr="004503EF" w:rsidRDefault="007F09A9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线下：</w:t>
      </w:r>
      <w:r w:rsidR="007142F7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广州工人展览厅（越秀区文明路65号）。</w:t>
      </w:r>
    </w:p>
    <w:p w:rsidR="007142F7" w:rsidRPr="004503EF" w:rsidRDefault="007142F7" w:rsidP="007F09A9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线上：“广州工会”APP</w:t>
      </w:r>
      <w:r w:rsidR="00B64FE9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、</w:t>
      </w:r>
      <w:proofErr w:type="gramStart"/>
      <w:r w:rsidR="00903904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微信公众号</w:t>
      </w:r>
      <w:proofErr w:type="gramEnd"/>
      <w:r w:rsidR="00B64FE9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等</w:t>
      </w: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。</w:t>
      </w:r>
    </w:p>
    <w:p w:rsidR="007142F7" w:rsidRPr="004503EF" w:rsidRDefault="007142F7" w:rsidP="004503EF">
      <w:pPr>
        <w:widowControl/>
        <w:shd w:val="clear" w:color="auto" w:fill="FFFFFF"/>
        <w:ind w:firstLineChars="200" w:firstLine="672"/>
        <w:rPr>
          <w:rFonts w:ascii="黑体" w:eastAsia="黑体" w:hAnsi="黑体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黑体" w:eastAsia="黑体" w:hAnsi="黑体" w:cs="宋体" w:hint="eastAsia"/>
          <w:color w:val="333333"/>
          <w:spacing w:val="8"/>
          <w:kern w:val="0"/>
          <w:sz w:val="32"/>
          <w:szCs w:val="32"/>
        </w:rPr>
        <w:t>五、参加范围</w:t>
      </w:r>
    </w:p>
    <w:p w:rsidR="007142F7" w:rsidRPr="004503EF" w:rsidRDefault="007142F7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广州市各企事业单位、机关团体的在职干部职工、广州市工人摄影协会会员及广大摄影爱好者均可参加。</w:t>
      </w:r>
    </w:p>
    <w:p w:rsidR="007142F7" w:rsidRPr="004503EF" w:rsidRDefault="007142F7" w:rsidP="004503EF">
      <w:pPr>
        <w:widowControl/>
        <w:shd w:val="clear" w:color="auto" w:fill="FFFFFF"/>
        <w:ind w:firstLineChars="200" w:firstLine="672"/>
        <w:rPr>
          <w:rFonts w:ascii="黑体" w:eastAsia="黑体" w:hAnsi="黑体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黑体" w:eastAsia="黑体" w:hAnsi="黑体" w:cs="宋体" w:hint="eastAsia"/>
          <w:color w:val="333333"/>
          <w:spacing w:val="8"/>
          <w:kern w:val="0"/>
          <w:sz w:val="32"/>
          <w:szCs w:val="32"/>
        </w:rPr>
        <w:t>六、参赛规则</w:t>
      </w:r>
    </w:p>
    <w:p w:rsidR="007142F7" w:rsidRPr="004503EF" w:rsidRDefault="007142F7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（一）内容须紧扣</w:t>
      </w:r>
      <w:r w:rsidR="00F62221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 xml:space="preserve"> </w:t>
      </w:r>
      <w:r w:rsidR="006A7747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“</w:t>
      </w:r>
      <w:r w:rsidR="007C2A49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永远跟党走·奋进新时代</w:t>
      </w:r>
      <w:r w:rsidR="006A7747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”</w:t>
      </w: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的主题，形式生动，艺术性强。鼓励职工在</w:t>
      </w:r>
      <w:r w:rsidR="006A7747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多角度</w:t>
      </w:r>
      <w:r w:rsidR="00463408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进行拍摄创作，展示“百年恰是风华正茂”百年大党风采</w:t>
      </w:r>
      <w:r w:rsidR="00795E7A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和</w:t>
      </w:r>
      <w:r w:rsidR="00795E7A" w:rsidRPr="00795E7A"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  <w:t>广大劳动群众在新时代建功立业</w:t>
      </w:r>
      <w:r w:rsidR="00795E7A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的精神风貌</w:t>
      </w: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。</w:t>
      </w:r>
    </w:p>
    <w:p w:rsidR="007142F7" w:rsidRPr="004503EF" w:rsidRDefault="007142F7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（二）作品风格不限。</w:t>
      </w:r>
    </w:p>
    <w:p w:rsidR="007142F7" w:rsidRPr="004503EF" w:rsidRDefault="007142F7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（三）主、承办单位有权使用参赛作品（包括用于展览、出版物、媒体网络宣传等），不另付稿酬。所有参赛作品如涉及著作权、版权、肖像权或名誉权纠纷，均由作者本人负责。一经参展将视作同意本条款。</w:t>
      </w:r>
    </w:p>
    <w:p w:rsidR="007142F7" w:rsidRPr="004503EF" w:rsidRDefault="007142F7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lastRenderedPageBreak/>
        <w:t>（四）本次大赛和展览不收取任何费用。</w:t>
      </w:r>
    </w:p>
    <w:p w:rsidR="007142F7" w:rsidRPr="004503EF" w:rsidRDefault="007142F7" w:rsidP="004503EF">
      <w:pPr>
        <w:widowControl/>
        <w:shd w:val="clear" w:color="auto" w:fill="FFFFFF"/>
        <w:ind w:firstLineChars="200" w:firstLine="672"/>
        <w:rPr>
          <w:rFonts w:ascii="黑体" w:eastAsia="黑体" w:hAnsi="黑体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黑体" w:eastAsia="黑体" w:hAnsi="黑体" w:cs="宋体" w:hint="eastAsia"/>
          <w:color w:val="333333"/>
          <w:spacing w:val="8"/>
          <w:kern w:val="0"/>
          <w:sz w:val="32"/>
          <w:szCs w:val="32"/>
        </w:rPr>
        <w:t>七、稿件要求</w:t>
      </w:r>
    </w:p>
    <w:p w:rsidR="007142F7" w:rsidRPr="004503EF" w:rsidRDefault="007142F7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（一）作品内容须紧扣主题，不接受其他内容的作品。</w:t>
      </w:r>
    </w:p>
    <w:p w:rsidR="007142F7" w:rsidRPr="004503EF" w:rsidRDefault="00696658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（二）作品应兼顾纪实性与艺术性</w:t>
      </w:r>
      <w:r w:rsidR="007142F7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；作品彩色、黑白均可；允许对明暗、色调作适量调整，谢绝利用电脑或暗房技术添加影像元素的作品。</w:t>
      </w:r>
    </w:p>
    <w:p w:rsidR="007142F7" w:rsidRPr="004503EF" w:rsidRDefault="007142F7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（三）只接受数码图像作品参赛，每人限交10幅。参赛作品文件的边长必须为3000像素，单独保存为JPEG格式，文件名为：“作者+单位+手机号码+作品题目（题目须用书名号）”。组</w:t>
      </w:r>
      <w:proofErr w:type="gramStart"/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照最多</w:t>
      </w:r>
      <w:proofErr w:type="gramEnd"/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6张图片（放在一个文件夹内，并制作成一张组照，不制作成组照或超过6张作废片处理。在文件名作品题目后括号内注明“组照之几”），每组作品作一幅计算。作品以邮件形式发送至收稿邮箱。</w:t>
      </w:r>
    </w:p>
    <w:p w:rsidR="007142F7" w:rsidRPr="004503EF" w:rsidRDefault="007142F7" w:rsidP="004503EF">
      <w:pPr>
        <w:widowControl/>
        <w:shd w:val="clear" w:color="auto" w:fill="FFFFFF"/>
        <w:ind w:firstLineChars="200" w:firstLine="672"/>
        <w:rPr>
          <w:rFonts w:ascii="黑体" w:eastAsia="黑体" w:hAnsi="黑体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黑体" w:eastAsia="黑体" w:hAnsi="黑体" w:cs="宋体" w:hint="eastAsia"/>
          <w:color w:val="333333"/>
          <w:spacing w:val="8"/>
          <w:kern w:val="0"/>
          <w:sz w:val="32"/>
          <w:szCs w:val="32"/>
        </w:rPr>
        <w:t>八、送稿要求</w:t>
      </w:r>
    </w:p>
    <w:p w:rsidR="007142F7" w:rsidRPr="004503EF" w:rsidRDefault="007142F7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（一）请各单位将本单位全部参赛数码图像作品收齐后，统一发送至收稿邮箱，或刻录成光盘邮寄至收稿地址。</w:t>
      </w:r>
    </w:p>
    <w:p w:rsidR="007142F7" w:rsidRPr="004503EF" w:rsidRDefault="007142F7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（二）提交作品时，须在作品文件名写明作品标题、作者姓名、工作单位、手机号码；资料提供不全的，不予评选。</w:t>
      </w:r>
    </w:p>
    <w:p w:rsidR="007142F7" w:rsidRPr="004F4016" w:rsidRDefault="007142F7" w:rsidP="004F4016">
      <w:pPr>
        <w:widowControl/>
        <w:shd w:val="clear" w:color="auto" w:fill="FFFFFF"/>
        <w:ind w:firstLineChars="200" w:firstLine="672"/>
        <w:rPr>
          <w:rFonts w:ascii="黑体" w:eastAsia="黑体" w:hAnsi="黑体" w:cs="宋体"/>
          <w:color w:val="333333"/>
          <w:spacing w:val="8"/>
          <w:kern w:val="0"/>
          <w:sz w:val="32"/>
          <w:szCs w:val="32"/>
        </w:rPr>
      </w:pPr>
      <w:r w:rsidRPr="004F4016">
        <w:rPr>
          <w:rFonts w:ascii="黑体" w:eastAsia="黑体" w:hAnsi="黑体" w:cs="宋体" w:hint="eastAsia"/>
          <w:color w:val="333333"/>
          <w:spacing w:val="8"/>
          <w:kern w:val="0"/>
          <w:sz w:val="32"/>
          <w:szCs w:val="32"/>
        </w:rPr>
        <w:t>九、收稿地址、联系人及联系方式</w:t>
      </w:r>
    </w:p>
    <w:p w:rsidR="007142F7" w:rsidRPr="004503EF" w:rsidRDefault="007142F7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lastRenderedPageBreak/>
        <w:t>（一）收稿地址：广州市</w:t>
      </w:r>
      <w:r w:rsidR="00441912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员村工人文化宫</w:t>
      </w: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</w:t>
      </w:r>
      <w:r w:rsidR="00441912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天河区员村二横路2号</w:t>
      </w: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）综合楼</w:t>
      </w:r>
      <w:r w:rsidR="00441912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七</w:t>
      </w: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楼广州市工人摄影协会，邮编：51</w:t>
      </w:r>
      <w:r w:rsidR="00441912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0655</w:t>
      </w: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。</w:t>
      </w:r>
      <w:bookmarkStart w:id="0" w:name="_GoBack"/>
      <w:bookmarkEnd w:id="0"/>
    </w:p>
    <w:p w:rsidR="007142F7" w:rsidRPr="004503EF" w:rsidRDefault="007142F7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（二）收稿邮箱：1441681810@qq.com。</w:t>
      </w:r>
    </w:p>
    <w:p w:rsidR="007142F7" w:rsidRPr="004503EF" w:rsidRDefault="007142F7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（三）联系人、联系方式及网址：罗景尧，联系电话84446479，网址www.gzgrphoto.com。</w:t>
      </w:r>
    </w:p>
    <w:p w:rsidR="007142F7" w:rsidRPr="004503EF" w:rsidRDefault="007142F7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（四）截稿日期：202</w:t>
      </w:r>
      <w:r w:rsidR="00696658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1</w:t>
      </w: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年</w:t>
      </w:r>
      <w:r w:rsidR="00781516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9</w:t>
      </w: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月</w:t>
      </w:r>
      <w:r w:rsidR="003D0C28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1</w:t>
      </w: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日（以收到时间为准）。</w:t>
      </w:r>
    </w:p>
    <w:p w:rsidR="007142F7" w:rsidRPr="004503EF" w:rsidRDefault="007142F7" w:rsidP="004503EF">
      <w:pPr>
        <w:widowControl/>
        <w:shd w:val="clear" w:color="auto" w:fill="FFFFFF"/>
        <w:ind w:firstLineChars="200" w:firstLine="672"/>
        <w:rPr>
          <w:rFonts w:ascii="黑体" w:eastAsia="黑体" w:hAnsi="黑体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黑体" w:eastAsia="黑体" w:hAnsi="黑体" w:cs="宋体" w:hint="eastAsia"/>
          <w:color w:val="333333"/>
          <w:spacing w:val="8"/>
          <w:kern w:val="0"/>
          <w:sz w:val="32"/>
          <w:szCs w:val="32"/>
        </w:rPr>
        <w:t>十、奖项设置</w:t>
      </w:r>
    </w:p>
    <w:p w:rsidR="007142F7" w:rsidRPr="004503EF" w:rsidRDefault="007142F7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（一）金奖2名，颁发奖杯、证书；</w:t>
      </w:r>
    </w:p>
    <w:p w:rsidR="007142F7" w:rsidRPr="004503EF" w:rsidRDefault="007142F7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（二）银奖4名，颁发奖杯、证书；</w:t>
      </w:r>
    </w:p>
    <w:p w:rsidR="007142F7" w:rsidRPr="004503EF" w:rsidRDefault="007142F7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（三）铜奖6名，颁发奖杯、证书；</w:t>
      </w:r>
    </w:p>
    <w:p w:rsidR="00A2473C" w:rsidRDefault="007142F7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（四）优秀作品若干名，颁发证书；</w:t>
      </w:r>
    </w:p>
    <w:p w:rsidR="007142F7" w:rsidRPr="004503EF" w:rsidRDefault="00A2473C" w:rsidP="004F4016">
      <w:pPr>
        <w:widowControl/>
        <w:shd w:val="clear" w:color="auto" w:fill="FFFFFF"/>
        <w:ind w:firstLineChars="200" w:firstLine="672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（五）</w:t>
      </w:r>
      <w:r w:rsidR="007142F7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最佳</w:t>
      </w:r>
      <w:proofErr w:type="gramStart"/>
      <w:r w:rsidR="007142F7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人气奖</w:t>
      </w:r>
      <w:proofErr w:type="gramEnd"/>
      <w:r w:rsidR="007142F7" w:rsidRPr="004503EF">
        <w:rPr>
          <w:rFonts w:ascii="仿宋_GB2312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若干名，颁发证书。</w:t>
      </w:r>
    </w:p>
    <w:p w:rsidR="007142F7" w:rsidRPr="004503EF" w:rsidRDefault="007142F7" w:rsidP="004503EF">
      <w:pPr>
        <w:widowControl/>
        <w:shd w:val="clear" w:color="auto" w:fill="FFFFFF"/>
        <w:ind w:firstLineChars="200" w:firstLine="672"/>
        <w:rPr>
          <w:rFonts w:ascii="黑体" w:eastAsia="黑体" w:hAnsi="黑体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黑体" w:eastAsia="黑体" w:hAnsi="黑体" w:cs="宋体" w:hint="eastAsia"/>
          <w:color w:val="333333"/>
          <w:spacing w:val="8"/>
          <w:kern w:val="0"/>
          <w:sz w:val="32"/>
          <w:szCs w:val="32"/>
        </w:rPr>
        <w:t>十一、本次展览征稿细则解释权归主、承办单位。</w:t>
      </w:r>
    </w:p>
    <w:p w:rsidR="007142F7" w:rsidRPr="004503EF" w:rsidRDefault="007142F7" w:rsidP="007142F7">
      <w:pPr>
        <w:widowControl/>
        <w:shd w:val="clear" w:color="auto" w:fill="FFFFFF"/>
        <w:rPr>
          <w:rFonts w:ascii="仿宋_GB2312" w:eastAsia="仿宋_GB2312" w:hAnsi="Microsoft YaHei UI" w:cs="宋体"/>
          <w:color w:val="333333"/>
          <w:spacing w:val="8"/>
          <w:kern w:val="0"/>
          <w:sz w:val="32"/>
          <w:szCs w:val="32"/>
        </w:rPr>
      </w:pPr>
      <w:r w:rsidRPr="004503EF">
        <w:rPr>
          <w:rFonts w:ascii="Microsoft YaHei UI" w:eastAsia="仿宋_GB2312" w:hAnsi="Microsoft YaHei UI" w:cs="宋体" w:hint="eastAsia"/>
          <w:color w:val="333333"/>
          <w:spacing w:val="8"/>
          <w:kern w:val="0"/>
          <w:sz w:val="32"/>
          <w:szCs w:val="32"/>
        </w:rPr>
        <w:t> </w:t>
      </w:r>
    </w:p>
    <w:p w:rsidR="00EB0148" w:rsidRPr="004503EF" w:rsidRDefault="00EB0148" w:rsidP="00EB0148">
      <w:pPr>
        <w:spacing w:line="360" w:lineRule="auto"/>
        <w:rPr>
          <w:rFonts w:ascii="仿宋_GB2312" w:eastAsia="仿宋_GB2312"/>
          <w:b/>
          <w:sz w:val="32"/>
          <w:szCs w:val="32"/>
        </w:rPr>
      </w:pPr>
    </w:p>
    <w:sectPr w:rsidR="00EB0148" w:rsidRPr="004503EF" w:rsidSect="006E1E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7C8B" w:rsidRDefault="009D7C8B" w:rsidP="00865184">
      <w:r>
        <w:separator/>
      </w:r>
    </w:p>
  </w:endnote>
  <w:endnote w:type="continuationSeparator" w:id="0">
    <w:p w:rsidR="009D7C8B" w:rsidRDefault="009D7C8B" w:rsidP="008651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Microsoft YaHei UI">
    <w:altName w:val="宋体"/>
    <w:charset w:val="86"/>
    <w:family w:val="swiss"/>
    <w:pitch w:val="default"/>
    <w:sig w:usb0="80000287" w:usb1="28C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7C8B" w:rsidRDefault="009D7C8B" w:rsidP="00865184">
      <w:r>
        <w:separator/>
      </w:r>
    </w:p>
  </w:footnote>
  <w:footnote w:type="continuationSeparator" w:id="0">
    <w:p w:rsidR="009D7C8B" w:rsidRDefault="009D7C8B" w:rsidP="008651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6108"/>
    <w:rsid w:val="00016533"/>
    <w:rsid w:val="00042E4F"/>
    <w:rsid w:val="000D5D4C"/>
    <w:rsid w:val="00170D9C"/>
    <w:rsid w:val="001A642E"/>
    <w:rsid w:val="00231D56"/>
    <w:rsid w:val="00232326"/>
    <w:rsid w:val="002C4E31"/>
    <w:rsid w:val="002E61E9"/>
    <w:rsid w:val="00325ED4"/>
    <w:rsid w:val="00334C09"/>
    <w:rsid w:val="003B4DEF"/>
    <w:rsid w:val="003D0C28"/>
    <w:rsid w:val="00416BC5"/>
    <w:rsid w:val="00441912"/>
    <w:rsid w:val="004503EF"/>
    <w:rsid w:val="00463408"/>
    <w:rsid w:val="00482133"/>
    <w:rsid w:val="00494443"/>
    <w:rsid w:val="004F4016"/>
    <w:rsid w:val="0050083D"/>
    <w:rsid w:val="00514DCE"/>
    <w:rsid w:val="00557401"/>
    <w:rsid w:val="005D071F"/>
    <w:rsid w:val="00607DF7"/>
    <w:rsid w:val="00694519"/>
    <w:rsid w:val="00696658"/>
    <w:rsid w:val="006A7747"/>
    <w:rsid w:val="006C57F5"/>
    <w:rsid w:val="006C6980"/>
    <w:rsid w:val="006E1E6F"/>
    <w:rsid w:val="006E3FDA"/>
    <w:rsid w:val="007113D1"/>
    <w:rsid w:val="0071143F"/>
    <w:rsid w:val="007142F7"/>
    <w:rsid w:val="00745C63"/>
    <w:rsid w:val="00781516"/>
    <w:rsid w:val="00795E7A"/>
    <w:rsid w:val="007A43D7"/>
    <w:rsid w:val="007C2A49"/>
    <w:rsid w:val="007F09A9"/>
    <w:rsid w:val="008072FB"/>
    <w:rsid w:val="008215DD"/>
    <w:rsid w:val="008448A1"/>
    <w:rsid w:val="00854CF7"/>
    <w:rsid w:val="00865184"/>
    <w:rsid w:val="008A4DC0"/>
    <w:rsid w:val="008D435A"/>
    <w:rsid w:val="008E3B3E"/>
    <w:rsid w:val="00903904"/>
    <w:rsid w:val="00916D80"/>
    <w:rsid w:val="009641F1"/>
    <w:rsid w:val="00972FC5"/>
    <w:rsid w:val="009802BC"/>
    <w:rsid w:val="009A52AE"/>
    <w:rsid w:val="009D7C8B"/>
    <w:rsid w:val="009F72A2"/>
    <w:rsid w:val="00A2473C"/>
    <w:rsid w:val="00A40F78"/>
    <w:rsid w:val="00A4609B"/>
    <w:rsid w:val="00A94997"/>
    <w:rsid w:val="00B00C83"/>
    <w:rsid w:val="00B0565B"/>
    <w:rsid w:val="00B20C59"/>
    <w:rsid w:val="00B62BB2"/>
    <w:rsid w:val="00B64FE9"/>
    <w:rsid w:val="00B87C4B"/>
    <w:rsid w:val="00B93104"/>
    <w:rsid w:val="00BA0C52"/>
    <w:rsid w:val="00C71E83"/>
    <w:rsid w:val="00CB1170"/>
    <w:rsid w:val="00CC6108"/>
    <w:rsid w:val="00D97F03"/>
    <w:rsid w:val="00DB72BA"/>
    <w:rsid w:val="00DE2A92"/>
    <w:rsid w:val="00DF699F"/>
    <w:rsid w:val="00E45801"/>
    <w:rsid w:val="00EB0148"/>
    <w:rsid w:val="00EC46B7"/>
    <w:rsid w:val="00F571A4"/>
    <w:rsid w:val="00F62221"/>
    <w:rsid w:val="00F75B2A"/>
    <w:rsid w:val="00FA4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E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651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6518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651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6518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6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建设总部工程用地管理部林青</dc:creator>
  <cp:keywords/>
  <dc:description/>
  <cp:lastModifiedBy>张兆民</cp:lastModifiedBy>
  <cp:revision>54</cp:revision>
  <dcterms:created xsi:type="dcterms:W3CDTF">2021-04-09T07:18:00Z</dcterms:created>
  <dcterms:modified xsi:type="dcterms:W3CDTF">2021-06-17T08:42:00Z</dcterms:modified>
</cp:coreProperties>
</file>